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91008" behindDoc="1" locked="0" layoutInCell="1" allowOverlap="1">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7545070" cy="10703623"/>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88960" behindDoc="0" locked="0" layoutInCell="1" allowOverlap="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3pt;margin-top:313.05pt;height:20.05pt;width:21.85pt;mso-position-horizontal-relative:margin;mso-wrap-distance-bottom:3.6pt;mso-wrap-distance-left:9pt;mso-wrap-distance-right:9pt;mso-wrap-distance-top:3.6pt;z-index:251688960;mso-width-relative:page;mso-height-relative:page;" filled="f" stroked="f" coordsize="21600,21600" o:gfxdata="UEsDBAoAAAAAAIdO4kAAAAAAAAAAAAAAAAAEAAAAZHJzL1BLAwQUAAAACACHTuJAoqg9i9YAAAAJ&#10;AQAADwAAAGRycy9kb3ducmV2LnhtbE2PwU7DMAyG70i8Q2Qkbixp2SLWNd0BxBXEBki7ZY3XVjRO&#10;1WRreXvMCY62P/3+/nI7+15ccIxdIAPZQoFAqoPrqDHwvn++ewARkyVn+0Bo4BsjbKvrq9IWLkz0&#10;hpddagSHUCysgTaloZAy1i16GxdhQOLbKYzeJh7HRrrRThzue5krpaW3HfGH1g742GL9tTt7Ax8v&#10;p8PnUr02T341TGFWkvxaGnN7k6kNiIRz+oPhV5/VoWKnYziTi6I3sFKaSQM61xkIBtbLexBHXmid&#10;g6xK+b9B9QNQSwMEFAAAAAgAh07iQN/VcLEUAgAAKQQAAA4AAABkcnMvZTJvRG9jLnhtbK1Ty27b&#10;MBC8F+g/ELzXkhUrjgXLQRojRYH0AST9AJqiLKIklyVpS+7Xd0kprpFecqgOAsldzu7MDte3g1bk&#10;KJyXYGo6n+WUCMOhkWZf0x/PDx9uKPGBmYYpMKKmJ+Hp7eb9u3VvK1FAB6oRjiCI8VVva9qFYKss&#10;87wTmvkZWGEw2ILTLODW7bPGsR7RtcqKPL/OenCNdcCF93i6HYN0QnRvAYS2lVxsgR+0MGFEdUKx&#10;gJR8J62nm9Rt2woevrWtF4GomiLTkP5YBNe7+M82a1btHbOd5FML7C0tvOKkmTRY9Ay1ZYGRg5P/&#10;QGnJHXhow4yDzkYiSRFkMc9fafPUMSsSF5Ta27Po/v/B8q/H747IBp2wuqLEMI0jfxZDIB9hIEXU&#10;p7e+wrQni4lhwGPMTVy9fQT+0xMD9x0ze3HnHPSdYA32N483s4urI46PILv+CzRYhh0CJKChdTqK&#10;h3IQRMfZnM6zia1wPCyWy8WqpIRjqCgX11dlqsCql8vW+fBJgCZxUVOHo0/g7PjoQ2yGVS8psZaB&#10;B6lUGr8ypK/pqizKdOEiomVAryupa3qTx2+qqcxELvIZmYVhN0xi7aA5IU0Ho9vwreGiA/ebkh6d&#10;VlP/68CcoER9NijVar5YRGumzaJcFrhxl5HdZYQZjlA1DZSMy/uQ7DxyukNJW5noRu3HTqZe0UFJ&#10;hcnt0aKX+5T194V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D2L1gAAAAkBAAAPAAAAAAAA&#10;AAEAIAAAACIAAABkcnMvZG93bnJldi54bWxQSwECFAAUAAAACACHTuJA39Vws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0768" behindDoc="0" locked="0" layoutInCell="1" allowOverlap="1">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9984" behindDoc="0" locked="0" layoutInCell="1" allowOverlap="1">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7936" behindDoc="0" locked="0" layoutInCell="1" allowOverlap="1">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71552" behindDoc="0" locked="0" layoutInCell="1" allowOverlap="1">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mc:AlternateContent>
          <mc:Choice Requires="wps">
            <w:drawing>
              <wp:anchor distT="45720" distB="45720" distL="114300" distR="114300" simplePos="0" relativeHeight="251681792" behindDoc="0" locked="0" layoutInCell="1" allowOverlap="1">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5888" behindDoc="0" locked="0" layoutInCell="1" allowOverlap="1">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4864" behindDoc="0" locked="0" layoutInCell="1" allowOverlap="1">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3840" behindDoc="0" locked="0" layoutInCell="1" allowOverlap="1">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2816" behindDoc="0" locked="0" layoutInCell="1" allowOverlap="1">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9744" behindDoc="0" locked="0" layoutInCell="1" allowOverlap="1">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8720" behindDoc="0" locked="0" layoutInCell="1" allowOverlap="1">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7696" behindDoc="0" locked="0" layoutInCell="1" allowOverlap="1">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6672" behindDoc="0" locked="0" layoutInCell="1" allowOverlap="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5648" behindDoc="0" locked="0" layoutInCell="1" allowOverlap="1">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4624" behindDoc="0" locked="0" layoutInCell="1" allowOverlap="1">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3600" behindDoc="0" locked="0" layoutInCell="1" allowOverlap="1">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2576" behindDoc="0" locked="0" layoutInCell="1" allowOverlap="1">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92032" behindDoc="1" locked="0" layoutInCell="1" allowOverlap="1">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
                    <a:stretch>
                      <a:fillRect/>
                    </a:stretch>
                  </pic:blipFill>
                  <pic:spPr>
                    <a:xfrm>
                      <a:off x="0" y="0"/>
                      <a:ext cx="7547317" cy="10674997"/>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6432" behindDoc="0" locked="0" layoutInCell="1" allowOverlap="1">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5pt;margin-top:331.9pt;height:248pt;width:559pt;mso-position-horizontal-relative:margin;mso-wrap-distance-bottom:3.6pt;mso-wrap-distance-left:9pt;mso-wrap-distance-right:9pt;mso-wrap-distance-top:3.6pt;z-index:251666432;mso-width-relative:page;mso-height-relative:page;" filled="f" stroked="f" coordsize="21600,21600" o:gfxdata="UEsDBAoAAAAAAIdO4kAAAAAAAAAAAAAAAAAEAAAAZHJzL1BLAwQUAAAACACHTuJAFwqtnNoAAAAN&#10;AQAADwAAAGRycy9kb3ducmV2LnhtbE2PzU7DMBCE75V4B2uRuLV2Cg1NGqcHEFdQy4/Umxtvk4h4&#10;HcVuE96e7Qluuzuj2W+K7eQ6ccEhtJ40JAsFAqnytqVaw8f7y3wNIkRD1nSeUMMPBtiWN7PC5NaP&#10;tMPLPtaCQyjkRkMTY59LGaoGnQkL3yOxdvKDM5HXoZZ2MCOHu04ulUqlMy3xh8b0+NRg9b0/Ow2f&#10;r6fD14N6q5/dqh/9pCS5TGp9d5uoDYiIU/wzwxWf0aFkpqM/kw2i0zBfPnKXqCFN77nD1aGyhE9H&#10;npJVtgZZFvJ/i/IXUEsDBBQAAAAIAIdO4kBjldz/EQIAACoEAAAOAAAAZHJzL2Uyb0RvYy54bWyt&#10;U8tu2zAQvBfoPxC815IVO4kFy0EaI0WBNC2Q9AMoirKIklyWpC25X98lpThGesmhOgjc1+zOcLm+&#10;GbQiB+G8BFPR+SynRBgOjTS7iv58vv90TYkPzDRMgREVPQpPbzYfP6x7W4oCOlCNcARBjC97W9Eu&#10;BFtmmeed0MzPwAqDwRacZgFNt8sax3pE1yor8vwy68E11gEX3qN3OwbphOjeAwhtK7nYAt9rYcKI&#10;6oRiASn5TlpPN2nathU8fG9bLwJRFUWmIf2xCZ7r+M82a1buHLOd5NMI7D0jvOGkmTTY9AS1ZYGR&#10;vZP/QGnJHXhow4yDzkYiSRFkMc/faPPUMSsSF5Ta25Po/v/B8sfDD0dkg5uAkhim8cafxRDIZxhI&#10;EeXprS8x68liXhjQjamJqrcPwH95YuCuY2Ynbp2DvhOswfHmsTI7Kx1xfASp+2/QYBu2D5CAhtbp&#10;qB2qQRAd5zieriaOwtF5la9WFzmGOMYu5ovVJRqxBytfyq3z4YsATeKhog7vPsGzw4MPY+pLSuxm&#10;4F4qhX5WKkP6iq6WxTIVnEW0DLjsSuqKXufxm3oqM9GLjEZuYagHRIuca2iOSNTBuG742PDQgftD&#10;SY+rVlH/e8+coER9NSjWar5YILOQjMXyqkDDnUfq8wgzHKEqGigZj3ch7fPI6RZFbWWi+zrJNCuu&#10;UBJsWve4o+d2ynp94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wqtnNoAAAANAQAADwAAAAAA&#10;AAABACAAAAAiAAAAZHJzL2Rvd25yZXYueG1sUEsBAhQAFAAAAAgAh07iQGOV3P8RAgAAKgQAAA4A&#10;AAAAAAAAAQAgAAAAKQEAAGRycy9lMm9Eb2MueG1sUEsFBgAAAAAGAAYAWQEAAKwFAAAAAA==&#10;">
                <v:fill on="f" focussize="0,0"/>
                <v:stroke on="f" miterlimit="8" joinstyle="miter"/>
                <v:imagedata o:title=""/>
                <o:lock v:ext="edit" aspectratio="f"/>
                <v:textbo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0528" behindDoc="0" locked="0" layoutInCell="1" allowOverlap="1">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8480" behindDoc="0" locked="0" layoutInCell="1" allowOverlap="1">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5408" behindDoc="0" locked="0" layoutInCell="1" allowOverlap="1">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59264" behindDoc="1" locked="0" layoutInCell="1" allowOverlap="1">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7560504" cy="10725404"/>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r>
        <w:drawing>
          <wp:anchor distT="0" distB="0" distL="114300" distR="114300" simplePos="0" relativeHeight="251691008" behindDoc="1" locked="0" layoutInCell="1" allowOverlap="1">
            <wp:simplePos x="0" y="0"/>
            <wp:positionH relativeFrom="column">
              <wp:posOffset>5881370</wp:posOffset>
            </wp:positionH>
            <wp:positionV relativeFrom="paragraph">
              <wp:posOffset>8638540</wp:posOffset>
            </wp:positionV>
            <wp:extent cx="1082040" cy="480060"/>
            <wp:effectExtent l="0" t="0" r="3810" b="0"/>
            <wp:wrapNone/>
            <wp:docPr id="2" name="图片 2" descr="ISoIR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SoIRS 2023"/>
                    <pic:cNvPicPr>
                      <a:picLocks noChangeAspect="1"/>
                    </pic:cNvPicPr>
                  </pic:nvPicPr>
                  <pic:blipFill>
                    <a:blip r:embed="rId7"/>
                    <a:stretch>
                      <a:fillRect/>
                    </a:stretch>
                  </pic:blipFill>
                  <pic:spPr>
                    <a:xfrm>
                      <a:off x="0" y="0"/>
                      <a:ext cx="1082040" cy="480060"/>
                    </a:xfrm>
                    <a:prstGeom prst="rect">
                      <a:avLst/>
                    </a:prstGeom>
                  </pic:spPr>
                </pic:pic>
              </a:graphicData>
            </a:graphic>
          </wp:anchor>
        </w:drawing>
      </w:r>
      <w:bookmarkStart w:id="0" w:name="_GoBack"/>
      <w:bookmarkEnd w:id="0"/>
      <w:r>
        <mc:AlternateContent>
          <mc:Choice Requires="wps">
            <w:drawing>
              <wp:anchor distT="45720" distB="45720" distL="114300" distR="114300" simplePos="0" relativeHeight="251661312" behindDoc="0" locked="0" layoutInCell="1" allowOverlap="1">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85pt;margin-top:0pt;height:648pt;width:534.95pt;mso-position-horizontal-relative:margin;mso-wrap-distance-bottom:3.6pt;mso-wrap-distance-left:9pt;mso-wrap-distance-right:9pt;mso-wrap-distance-top:3.6pt;z-index:251661312;mso-width-relative:page;mso-height-relative:page;" filled="f" stroked="f" coordsize="21600,21600" o:gfxdata="UEsDBAoAAAAAAIdO4kAAAAAAAAAAAAAAAAAEAAAAZHJzL1BLAwQUAAAACACHTuJAb24EBdYAAAAJ&#10;AQAADwAAAGRycy9kb3ducmV2LnhtbE2PzW7CMBCE75V4B2uRegM7UZtCGocDqNei0h+pNxMvSdR4&#10;HcWGhLfvcmpvO5rR7DfFZnKduOAQWk8akqUCgVR521Kt4eP9ZbECEaIhazpPqOGKATbl7K4wufUj&#10;veHlEGvBJRRyo6GJsc+lDFWDzoSl75HYO/nBmchyqKUdzMjlrpOpUpl0piX+0Jgetw1WP4ez0/D5&#10;evr+elD7euce+9FPSpJbS63v54l6BhFxin9huOEzOpTMdPRnskF0GhbJEyc18KCbq7JVCuLIV7rO&#10;FMiykP8XlL9QSwMEFAAAAAgAh07iQE4+wj0WAgAAKwQAAA4AAABkcnMvZTJvRG9jLnhtbK1TTY/b&#10;IBC9V+p/QNwbO24+rTir7UZbVdpuK+32BxCMY1RgKJDY6a/vgL1ptL3soT5YDANv5r15bG56rchJ&#10;OC/BVHQ6ySkRhkMtzaGiP57vP6wo8YGZmikwoqJn4enN9v27TWdLUUALqhaOIIjxZWcr2oZgyyzz&#10;vBWa+QlYYTDZgNMsYOgOWe1Yh+haZUWeL7IOXG0dcOE97u6GJB0R3VsAoWkkFzvgRy1MGFCdUCwg&#10;Jd9K6+k2dds0godvTeNFIKqiyDSkPxbB9T7+s+2GlQfHbCv52AJ7SwuvOGkmDRa9QO1YYOTo5D9Q&#10;WnIHHpow4aCzgUhSBFlM81faPLXMisQFpfb2Irr/f7D88fTdEVlXtJguKTFM48ifRR/IJ+hJEfXp&#10;rC/x2JPFg6HHbXRN4urtA/Cfnhi4a5k5iFvnoGsFq7G/abyZXV0dcHwE2XdfocYy7BggAfWN01E8&#10;lIMgOs7mfJlNbIXj5mK5/rhazCnhmFsVxXqRp+llrHy5bp0PnwVoEhcVdTj8BM9ODz7Edlj5ciRW&#10;M3AvlUoGUIZ0FV3Pi3m6cJXRMqDbldRYNI9f4sVKZUZ6kdHALfT7fpRrD/UZiToY/IavDRctuN+U&#10;dOi1ivpfR+YEJeqLQbHW09ksmjMFs/mywMBdZ/bXGWY4QlU0UDIs70Iy9MDpFkVtZKIb1R86GXtF&#10;DyUVRr9Hk17H6dTfN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9uBAXWAAAACQEAAA8AAAAA&#10;AAAAAQAgAAAAIgAAAGRycy9kb3ducmV2LnhtbFBLAQIUABQAAAAIAIdO4kBOPsI9FgIAACsEAAAO&#10;AAAAAAAAAAEAIAAAACUBAABkcnMvZTJvRG9jLnhtbFBLBQYAAAAABgAGAFkBAACtBQAAAAA=&#10;">
                <v:fill on="f" focussize="0,0"/>
                <v:stroke on="f" miterlimit="8" joinstyle="miter"/>
                <v:imagedata o:title=""/>
                <o:lock v:ext="edit" aspectratio="f"/>
                <v:textbo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t>contact@isoirs.org</w:t>
                            </w:r>
                            <w:r>
                              <w:rPr>
                                <w:rFonts w:ascii="Open Sans" w:hAnsi="Open Sans" w:cs="Open Sans"/>
                                <w:b/>
                                <w:bCs/>
                                <w:color w:val="F2F2F2" w:themeColor="background1" w:themeShade="F2"/>
                                <w:sz w:val="18"/>
                                <w:szCs w:val="18"/>
                              </w:rPr>
                              <w:t xml:space="preserve"> for any questions regarding the manuscript submission.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687.55pt;height:45.55pt;width:401.9pt;mso-position-horizontal:left;mso-position-horizontal-relative:margin;mso-wrap-distance-bottom:3.6pt;mso-wrap-distance-left:9pt;mso-wrap-distance-right:9pt;mso-wrap-distance-top:3.6pt;z-index:251686912;mso-width-relative:page;mso-height-relative:page;" filled="f" stroked="f" coordsize="21600,21600" o:gfxdata="UEsDBAoAAAAAAIdO4kAAAAAAAAAAAAAAAAAEAAAAZHJzL1BLAwQUAAAACACHTuJAff3rLdcAAAAK&#10;AQAADwAAAGRycy9kb3ducmV2LnhtbE2PzU7DMBCE70i8g7WVuFE7/QklxOkBxJWKApV6c+NtEjVe&#10;R7HbhLdne6LHnRnNzpevR9eKC/ah8aQhmSoQSKW3DVUavr/eH1cgQjRkTesJNfxigHVxf5ebzPqB&#10;PvGyjZXgEgqZ0VDH2GVShrJGZ8LUd0jsHX3vTOSzr6TtzcDlrpUzpVLpTEP8oTYdvtZYnrZnp+Hn&#10;47jfLdSmenPLbvCjkuSepdYPk0S9gIg4xv8wXOfzdCh408GfyQbRamCQyOr8aZmAYH+l5oxyYGmR&#10;pjOQRS5vEYo/UEsDBBQAAAAIAIdO4kAf4+m5EwIAACkEAAAOAAAAZHJzL2Uyb0RvYy54bWytU9Fu&#10;2yAUfZ+0f0C8L7bTeE2tOFXXqNOkrpvU9gMIxjEacBmQ2NnX74LdLOpe+lA/WFwunHvPuYfV9aAV&#10;OQjnJZiaFrOcEmE4NNLsavr8dPdpSYkPzDRMgRE1PQpPr9cfP6x6W4k5dKAa4QiCGF/1tqZdCLbK&#10;Ms87oZmfgRUGky04zQKGbpc1jvWIrlU2z/PPWQ+usQ648B53N2OSTojuLYDQtpKLDfC9FiaMqE4o&#10;FpCS76T1dJ26bVvBw4+29SIQVVNkGtIfi+B6G//ZesWqnWO2k3xqgb2lhVecNJMGi56gNiwwsnfy&#10;PygtuQMPbZhx0NlIJCmCLIr8lTaPHbMicUGpvT2J7t8Plj8cfjoim5peFJQYpnHiT2II5AsMZB7l&#10;6a2v8NSjxXNhwG00TaLq7T3wX54YuO2Y2Ykb56DvBGuwvSLezM6ujjg+gmz779BgGbYPkICG1umo&#10;HapBEB1HczyNJrbCcbMs8kVxgSmOufJyuViWqQSrXm5b58NXAZrERU0djj6hs8O9D7EbVr0cicUM&#10;3Eml0viVIX1Nr8p5mS6cZbQM6HUldU2XefymmspM7CKhkVoYtsOk1haaI/J0MLoN3xouOnB/KOnR&#10;aTX1v/fMCUrUN4NaXRWLRbRmChbl5RwDd57ZnmeY4QhV00DJuLwNyc4jpxvUtJWJbhR/7GTqFR2U&#10;VJjcHi16HqdT/17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est1wAAAAoBAAAPAAAAAAAA&#10;AAEAIAAAACIAAABkcnMvZG93bnJldi54bWxQSwECFAAUAAAACACHTuJAH+PpuR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t>contact@isoirs.org</w:t>
                      </w:r>
                      <w:r>
                        <w:rPr>
                          <w:rFonts w:ascii="Open Sans" w:hAnsi="Open Sans" w:cs="Open Sans"/>
                          <w:b/>
                          <w:bCs/>
                          <w:color w:val="F2F2F2" w:themeColor="background1" w:themeShade="F2"/>
                          <w:sz w:val="18"/>
                          <w:szCs w:val="18"/>
                        </w:rPr>
                        <w:t xml:space="preserve"> for any questions regarding the manuscript submission.</w:t>
                      </w:r>
                    </w:p>
                  </w:txbxContent>
                </v:textbox>
                <w10:wrap type="square"/>
              </v:shape>
            </w:pict>
          </mc:Fallback>
        </mc:AlternateContent>
      </w:r>
      <w:r>
        <w:drawing>
          <wp:anchor distT="0" distB="0" distL="114300" distR="114300" simplePos="0" relativeHeight="251660288" behindDoc="1" locked="0" layoutInCell="1" allowOverlap="1">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7549116" cy="10677541"/>
                    </a:xfrm>
                    <a:prstGeom prst="rect">
                      <a:avLst/>
                    </a:prstGeom>
                  </pic:spPr>
                </pic:pic>
              </a:graphicData>
            </a:graphic>
          </wp:anchor>
        </w:drawing>
      </w:r>
    </w:p>
    <w:sectPr>
      <w:pgSz w:w="11906" w:h="16838"/>
      <w:pgMar w:top="720" w:right="720" w:bottom="28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Calibri"/>
    <w:panose1 w:val="020B0604020202020204"/>
    <w:charset w:val="00"/>
    <w:family w:val="swiss"/>
    <w:pitch w:val="default"/>
    <w:sig w:usb0="00000000" w:usb1="00000000" w:usb2="00000028" w:usb3="00000000" w:csb0="0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1177"/>
    <w:multiLevelType w:val="multilevel"/>
    <w:tmpl w:val="706511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OGEwYjljZDVhNDUzZDM0NmI4NDUzNWJlZTIzZmEifQ=="/>
  </w:docVars>
  <w:rsids>
    <w:rsidRoot w:val="00585064"/>
    <w:rsid w:val="00094658"/>
    <w:rsid w:val="000F226C"/>
    <w:rsid w:val="000F2FFC"/>
    <w:rsid w:val="001F6989"/>
    <w:rsid w:val="0022338D"/>
    <w:rsid w:val="002C524D"/>
    <w:rsid w:val="003818BD"/>
    <w:rsid w:val="00407074"/>
    <w:rsid w:val="004305BB"/>
    <w:rsid w:val="00483543"/>
    <w:rsid w:val="00561EA3"/>
    <w:rsid w:val="00562B2A"/>
    <w:rsid w:val="00585064"/>
    <w:rsid w:val="00587A2D"/>
    <w:rsid w:val="006168AC"/>
    <w:rsid w:val="00710A65"/>
    <w:rsid w:val="007B44E4"/>
    <w:rsid w:val="008B3DCE"/>
    <w:rsid w:val="00955D4C"/>
    <w:rsid w:val="009B35B3"/>
    <w:rsid w:val="009B4AFA"/>
    <w:rsid w:val="00AA653F"/>
    <w:rsid w:val="00B4299C"/>
    <w:rsid w:val="00B4404D"/>
    <w:rsid w:val="00C0012D"/>
    <w:rsid w:val="00C814F2"/>
    <w:rsid w:val="00C92A29"/>
    <w:rsid w:val="00CB520E"/>
    <w:rsid w:val="00CD39F1"/>
    <w:rsid w:val="00D04DF6"/>
    <w:rsid w:val="00D93B1F"/>
    <w:rsid w:val="00DB5A0A"/>
    <w:rsid w:val="00E13FF6"/>
    <w:rsid w:val="00E3248A"/>
    <w:rsid w:val="00E85C7A"/>
    <w:rsid w:val="00EA4ADD"/>
    <w:rsid w:val="00ED2DBE"/>
    <w:rsid w:val="00F109DD"/>
    <w:rsid w:val="00FB6DD8"/>
    <w:rsid w:val="00FB73F4"/>
    <w:rsid w:val="00FC2D8E"/>
    <w:rsid w:val="00FD1879"/>
    <w:rsid w:val="01170CFD"/>
    <w:rsid w:val="02CC0343"/>
    <w:rsid w:val="07A63FB7"/>
    <w:rsid w:val="08BE59F8"/>
    <w:rsid w:val="19BA42D7"/>
    <w:rsid w:val="29C74AB1"/>
    <w:rsid w:val="3CFB6BF3"/>
    <w:rsid w:val="408C6890"/>
    <w:rsid w:val="54332581"/>
    <w:rsid w:val="5DE907EB"/>
    <w:rsid w:val="61794675"/>
    <w:rsid w:val="61DE079F"/>
    <w:rsid w:val="687D1D9B"/>
    <w:rsid w:val="73D7752A"/>
    <w:rsid w:val="75027A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2022-03-24T08:30:00Z</dcterms:created>
  <dc:creator>Jennie</dc:creator>
  <cp:lastModifiedBy>Yedda Ye</cp:lastModifiedBy>
  <dcterms:modified xsi:type="dcterms:W3CDTF">2023-01-17T01:18:00Z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