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2B925F42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39802CF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295D343B" w:rsidR="00E200D2" w:rsidRDefault="005F3701">
      <w:pPr>
        <w:widowControl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56CB0033" wp14:editId="312DFBFA">
            <wp:simplePos x="0" y="0"/>
            <wp:positionH relativeFrom="margin">
              <wp:posOffset>5924550</wp:posOffset>
            </wp:positionH>
            <wp:positionV relativeFrom="paragraph">
              <wp:posOffset>214630</wp:posOffset>
            </wp:positionV>
            <wp:extent cx="850900" cy="379231"/>
            <wp:effectExtent l="0" t="0" r="0" b="0"/>
            <wp:wrapNone/>
            <wp:docPr id="114613117" name="图片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248F0CD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359B317C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5B006E10">
            <wp:simplePos x="0" y="0"/>
            <wp:positionH relativeFrom="page">
              <wp:posOffset>0</wp:posOffset>
            </wp:positionH>
            <wp:positionV relativeFrom="page">
              <wp:posOffset>11430</wp:posOffset>
            </wp:positionV>
            <wp:extent cx="7542530" cy="10668000"/>
            <wp:effectExtent l="0" t="0" r="127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486D45AB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23169D3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0DD125B2" w:rsidR="00E200D2" w:rsidRDefault="005F3701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1" locked="0" layoutInCell="1" allowOverlap="1" wp14:anchorId="2B9FDA35" wp14:editId="1AE074FE">
            <wp:simplePos x="0" y="0"/>
            <wp:positionH relativeFrom="margin">
              <wp:posOffset>5495290</wp:posOffset>
            </wp:positionH>
            <wp:positionV relativeFrom="paragraph">
              <wp:posOffset>8628525</wp:posOffset>
            </wp:positionV>
            <wp:extent cx="850900" cy="379231"/>
            <wp:effectExtent l="0" t="0" r="0" b="0"/>
            <wp:wrapNone/>
            <wp:docPr id="1143918577" name="图片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3BA04057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602D301C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2A6E47" w:rsidRPr="002A6E47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contact@isoirs.org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602D301C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2A6E47" w:rsidRPr="002A6E47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contact@isoirs.org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52D6" w14:textId="77777777" w:rsidR="00A744B9" w:rsidRDefault="00A744B9" w:rsidP="00502FEC">
      <w:pPr>
        <w:rPr>
          <w:rFonts w:hint="eastAsia"/>
        </w:rPr>
      </w:pPr>
      <w:r>
        <w:separator/>
      </w:r>
    </w:p>
  </w:endnote>
  <w:endnote w:type="continuationSeparator" w:id="0">
    <w:p w14:paraId="2BD124E1" w14:textId="77777777" w:rsidR="00A744B9" w:rsidRDefault="00A744B9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746C" w14:textId="77777777" w:rsidR="00A744B9" w:rsidRDefault="00A744B9" w:rsidP="00502FEC">
      <w:pPr>
        <w:rPr>
          <w:rFonts w:hint="eastAsia"/>
        </w:rPr>
      </w:pPr>
      <w:r>
        <w:separator/>
      </w:r>
    </w:p>
  </w:footnote>
  <w:footnote w:type="continuationSeparator" w:id="0">
    <w:p w14:paraId="509CC22B" w14:textId="77777777" w:rsidR="00A744B9" w:rsidRDefault="00A744B9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A2312"/>
    <w:rsid w:val="002A6E47"/>
    <w:rsid w:val="002C524D"/>
    <w:rsid w:val="003818BD"/>
    <w:rsid w:val="003C4F39"/>
    <w:rsid w:val="004305BB"/>
    <w:rsid w:val="00464EC4"/>
    <w:rsid w:val="00483543"/>
    <w:rsid w:val="004C79AE"/>
    <w:rsid w:val="004E398F"/>
    <w:rsid w:val="0050017A"/>
    <w:rsid w:val="00502FEC"/>
    <w:rsid w:val="00561EA3"/>
    <w:rsid w:val="00562B2A"/>
    <w:rsid w:val="00585064"/>
    <w:rsid w:val="00587A2D"/>
    <w:rsid w:val="005F3701"/>
    <w:rsid w:val="006168AC"/>
    <w:rsid w:val="00676857"/>
    <w:rsid w:val="006C4C12"/>
    <w:rsid w:val="006D031C"/>
    <w:rsid w:val="006E5D99"/>
    <w:rsid w:val="00710A65"/>
    <w:rsid w:val="007B44E4"/>
    <w:rsid w:val="008B3DCE"/>
    <w:rsid w:val="008F09B8"/>
    <w:rsid w:val="00900E69"/>
    <w:rsid w:val="00955D4C"/>
    <w:rsid w:val="009A611A"/>
    <w:rsid w:val="009B35B3"/>
    <w:rsid w:val="009B4AFA"/>
    <w:rsid w:val="009F2A39"/>
    <w:rsid w:val="00A744B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66432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448F7"/>
    <w:rsid w:val="00F95B22"/>
    <w:rsid w:val="00FB61D6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11</cp:revision>
  <dcterms:created xsi:type="dcterms:W3CDTF">2023-12-21T06:02:00Z</dcterms:created>
  <dcterms:modified xsi:type="dcterms:W3CDTF">2025-03-17T07:01:00Z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